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5F2" w:rsidRPr="00454AC2" w:rsidRDefault="00CC35F2" w:rsidP="00CC35F2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>ი. გოგებაშვილის სახ.თელავის</w:t>
      </w:r>
      <w:r>
        <w:rPr>
          <w:rFonts w:ascii="Sylfaen" w:hAnsi="Sylfaen"/>
          <w:b/>
        </w:rPr>
        <w:t xml:space="preserve">  </w:t>
      </w:r>
      <w:r>
        <w:rPr>
          <w:rFonts w:ascii="Sylfaen" w:hAnsi="Sylfaen"/>
          <w:b/>
          <w:lang w:val="ka-GE"/>
        </w:rPr>
        <w:t>სახელმწიფო უნივერსიტეტი</w:t>
      </w:r>
      <w:r w:rsidRPr="00454AC2">
        <w:rPr>
          <w:rFonts w:ascii="Sylfaen" w:hAnsi="Sylfaen"/>
          <w:b/>
          <w:lang w:val="ka-GE"/>
        </w:rPr>
        <w:t xml:space="preserve">             </w:t>
      </w:r>
      <w:r w:rsidRPr="00454AC2"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CC35F2" w:rsidRPr="00454AC2" w:rsidRDefault="00CC35F2" w:rsidP="00CC35F2">
      <w:pPr>
        <w:spacing w:line="240" w:lineRule="auto"/>
        <w:jc w:val="both"/>
        <w:rPr>
          <w:rFonts w:ascii="Sylfaen" w:hAnsi="Sylfaen"/>
          <w:b/>
          <w:lang w:val="ka-GE"/>
        </w:rPr>
      </w:pPr>
      <w:r w:rsidRPr="00454AC2"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</w:t>
      </w:r>
      <w:r>
        <w:rPr>
          <w:rFonts w:ascii="Sylfaen" w:hAnsi="Sylfaen"/>
          <w:b/>
          <w:lang w:val="ka-GE"/>
        </w:rPr>
        <w:t xml:space="preserve">      </w:t>
      </w:r>
      <w:r w:rsidRPr="00454AC2">
        <w:rPr>
          <w:rFonts w:ascii="Sylfaen" w:hAnsi="Sylfaen"/>
          <w:b/>
          <w:lang w:val="ka-GE"/>
        </w:rPr>
        <w:t xml:space="preserve"> </w:t>
      </w:r>
      <w:r w:rsidR="00215C4B">
        <w:rPr>
          <w:rFonts w:ascii="Sylfaen" w:hAnsi="Sylfaen"/>
          <w:b/>
          <w:sz w:val="18"/>
          <w:szCs w:val="18"/>
          <w:lang w:val="ka-GE"/>
        </w:rPr>
        <w:t>რექტორი</w:t>
      </w:r>
      <w:r w:rsidR="00215C4B">
        <w:rPr>
          <w:rFonts w:ascii="Sylfaen" w:hAnsi="Sylfaen"/>
          <w:b/>
          <w:sz w:val="18"/>
          <w:szCs w:val="18"/>
        </w:rPr>
        <w:t xml:space="preserve"> </w:t>
      </w:r>
      <w:r>
        <w:rPr>
          <w:rFonts w:ascii="Sylfaen" w:hAnsi="Sylfaen"/>
          <w:b/>
          <w:sz w:val="18"/>
          <w:szCs w:val="18"/>
          <w:lang w:val="ka-GE"/>
        </w:rPr>
        <w:t xml:space="preserve">     </w:t>
      </w:r>
      <w:r w:rsidRPr="00454AC2">
        <w:rPr>
          <w:rFonts w:ascii="Sylfaen" w:hAnsi="Sylfaen"/>
          <w:b/>
          <w:sz w:val="18"/>
          <w:szCs w:val="18"/>
          <w:lang w:val="ka-GE"/>
        </w:rPr>
        <w:t xml:space="preserve"> </w:t>
      </w:r>
      <w:r>
        <w:rPr>
          <w:rFonts w:ascii="Sylfaen" w:hAnsi="Sylfaen"/>
          <w:b/>
          <w:sz w:val="18"/>
          <w:szCs w:val="18"/>
          <w:lang w:val="ka-GE"/>
        </w:rPr>
        <w:t xml:space="preserve"> </w:t>
      </w:r>
      <w:r w:rsidRPr="00454AC2">
        <w:rPr>
          <w:rFonts w:ascii="Sylfaen" w:hAnsi="Sylfaen"/>
          <w:b/>
          <w:sz w:val="18"/>
          <w:szCs w:val="18"/>
          <w:lang w:val="ka-GE"/>
        </w:rPr>
        <w:t xml:space="preserve"> </w:t>
      </w:r>
      <w:r>
        <w:rPr>
          <w:rFonts w:ascii="Sylfaen" w:hAnsi="Sylfaen"/>
          <w:b/>
          <w:sz w:val="18"/>
          <w:szCs w:val="18"/>
          <w:lang w:val="ka-GE"/>
        </w:rPr>
        <w:t>ი. შიოშვილი</w:t>
      </w:r>
      <w:r w:rsidRPr="00454AC2">
        <w:rPr>
          <w:rFonts w:ascii="Sylfaen" w:hAnsi="Sylfaen"/>
          <w:lang w:val="ka-GE"/>
        </w:rPr>
        <w:t xml:space="preserve">        </w:t>
      </w:r>
    </w:p>
    <w:p w:rsidR="00CC35F2" w:rsidRPr="00B20DCA" w:rsidRDefault="00CC35F2" w:rsidP="00CC35F2">
      <w:pPr>
        <w:spacing w:line="240" w:lineRule="auto"/>
        <w:jc w:val="both"/>
        <w:rPr>
          <w:rFonts w:ascii="Sylfaen" w:hAnsi="Sylfaen"/>
          <w:b/>
          <w:lang w:val="ka-GE"/>
        </w:rPr>
      </w:pPr>
      <w:r w:rsidRPr="00454AC2">
        <w:rPr>
          <w:rFonts w:ascii="Sylfaen" w:hAnsi="Sylfaen"/>
          <w:b/>
          <w:lang w:val="ka-GE"/>
        </w:rPr>
        <w:t xml:space="preserve">სოციალურ მეცნიერებათა, </w:t>
      </w:r>
      <w:r>
        <w:rPr>
          <w:rFonts w:ascii="Sylfaen" w:hAnsi="Sylfaen"/>
          <w:b/>
          <w:lang w:val="ka-GE"/>
        </w:rPr>
        <w:t>ბიზნესისა და სამართლის ფაკულტეტი</w:t>
      </w:r>
    </w:p>
    <w:p w:rsidR="00CC35F2" w:rsidRPr="00AB0B8A" w:rsidRDefault="00CC35F2" w:rsidP="00CC35F2">
      <w:pPr>
        <w:spacing w:line="240" w:lineRule="auto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სპეციალობა - </w:t>
      </w:r>
      <w:r w:rsidR="00BB5665">
        <w:rPr>
          <w:rFonts w:ascii="Sylfaen" w:hAnsi="Sylfaen"/>
          <w:b/>
          <w:sz w:val="18"/>
          <w:szCs w:val="18"/>
        </w:rPr>
        <w:t xml:space="preserve"> </w:t>
      </w:r>
      <w:r w:rsidR="00AB0B8A">
        <w:rPr>
          <w:rFonts w:ascii="Sylfaen" w:hAnsi="Sylfaen"/>
          <w:b/>
          <w:sz w:val="18"/>
          <w:szCs w:val="18"/>
          <w:lang w:val="ka-GE"/>
        </w:rPr>
        <w:t>ბიზ</w:t>
      </w:r>
      <w:r w:rsidR="00215C4B">
        <w:rPr>
          <w:rFonts w:ascii="Sylfaen" w:hAnsi="Sylfaen"/>
          <w:b/>
          <w:sz w:val="18"/>
          <w:szCs w:val="18"/>
          <w:lang w:val="ka-GE"/>
        </w:rPr>
        <w:t xml:space="preserve">ნესის ადმინისტრირება (მენეჯმენტის </w:t>
      </w:r>
      <w:r w:rsidR="00AB0B8A">
        <w:rPr>
          <w:rFonts w:ascii="Sylfaen" w:hAnsi="Sylfaen"/>
          <w:b/>
          <w:sz w:val="18"/>
          <w:szCs w:val="18"/>
          <w:lang w:val="ka-GE"/>
        </w:rPr>
        <w:t xml:space="preserve"> მოდული)</w:t>
      </w:r>
    </w:p>
    <w:p w:rsidR="00CC35F2" w:rsidRPr="00AB0B8A" w:rsidRDefault="00CC35F2" w:rsidP="00CC35F2">
      <w:pPr>
        <w:spacing w:line="240" w:lineRule="auto"/>
        <w:rPr>
          <w:rFonts w:ascii="Sylfaen" w:hAnsi="Sylfaen"/>
          <w:i/>
        </w:rPr>
      </w:pPr>
      <w:r w:rsidRPr="006A00B2">
        <w:rPr>
          <w:rFonts w:ascii="Sylfaen" w:hAnsi="Sylfaen"/>
          <w:b/>
          <w:sz w:val="18"/>
          <w:szCs w:val="18"/>
          <w:lang w:val="ka-GE"/>
        </w:rPr>
        <w:t xml:space="preserve">სემესტრი  </w:t>
      </w:r>
      <w:r>
        <w:rPr>
          <w:rFonts w:ascii="Sylfaen" w:hAnsi="Sylfaen"/>
          <w:b/>
          <w:sz w:val="18"/>
          <w:szCs w:val="18"/>
        </w:rPr>
        <w:t xml:space="preserve"> </w:t>
      </w:r>
      <w:r w:rsidR="00AB0B8A">
        <w:rPr>
          <w:rFonts w:ascii="Sylfaen" w:hAnsi="Sylfaen"/>
          <w:b/>
          <w:sz w:val="18"/>
          <w:szCs w:val="18"/>
        </w:rPr>
        <w:t>VII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                           </w:t>
      </w:r>
      <w:r w:rsidRPr="006A00B2"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215C4B">
        <w:rPr>
          <w:rFonts w:ascii="Sylfaen" w:hAnsi="Sylfaen"/>
          <w:i/>
          <w:lang w:val="ka-GE"/>
        </w:rPr>
        <w:t>103</w:t>
      </w:r>
    </w:p>
    <w:p w:rsidR="00CC35F2" w:rsidRPr="00CC35F2" w:rsidRDefault="00CC35F2" w:rsidP="00CC35F2">
      <w:pPr>
        <w:spacing w:line="240" w:lineRule="auto"/>
        <w:rPr>
          <w:rFonts w:ascii="Sylfaen" w:hAnsi="Sylfaen"/>
        </w:rPr>
      </w:pP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CC35F2" w:rsidRPr="006A00B2" w:rsidTr="00946684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CC35F2" w:rsidRPr="006A00B2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CC35F2" w:rsidRPr="000A116C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C35F2" w:rsidRPr="006A00B2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6A00B2"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C35F2" w:rsidRPr="006A00B2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C35F2" w:rsidRPr="0029690B" w:rsidRDefault="00CC35F2" w:rsidP="00215C4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კურსი  მე-4</w:t>
            </w:r>
            <w:r w:rsidR="00AB0B8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ჯგუფი</w:t>
            </w:r>
          </w:p>
        </w:tc>
      </w:tr>
      <w:tr w:rsidR="00CC35F2" w:rsidRPr="006A00B2" w:rsidTr="00946684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CC35F2" w:rsidRPr="006A00B2" w:rsidRDefault="00CC35F2" w:rsidP="00946684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C35F2" w:rsidRPr="006A00B2" w:rsidRDefault="00CC35F2" w:rsidP="00946684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C35F2" w:rsidRPr="006A00B2" w:rsidRDefault="00CC35F2" w:rsidP="00946684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C35F2" w:rsidRPr="006A00B2" w:rsidRDefault="00CC35F2" w:rsidP="00946684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C35F2" w:rsidRPr="006A00B2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C35F2" w:rsidRPr="006A00B2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215C4B" w:rsidRPr="006A00B2" w:rsidTr="00946684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15C4B" w:rsidRPr="005621DD" w:rsidRDefault="00215C4B" w:rsidP="00946684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BF7E64"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15C4B" w:rsidRPr="006A00B2" w:rsidRDefault="00215C4B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15C4B" w:rsidRPr="00835E14" w:rsidRDefault="00215C4B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15C4B" w:rsidRPr="00AB0B8A" w:rsidRDefault="00215C4B" w:rsidP="00700CD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15C4B" w:rsidRPr="00BD2811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D2811">
              <w:rPr>
                <w:rFonts w:ascii="Sylfaen" w:hAnsi="Sylfaen"/>
                <w:sz w:val="20"/>
                <w:szCs w:val="20"/>
                <w:lang w:val="ka-GE"/>
              </w:rPr>
              <w:t>საერთაშორისო ბიზნესის მენეჯმენტი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15C4B" w:rsidRPr="00BD2811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D2811">
              <w:rPr>
                <w:rFonts w:ascii="Sylfaen" w:hAnsi="Sylfaen"/>
                <w:sz w:val="20"/>
                <w:szCs w:val="20"/>
                <w:lang w:val="ka-GE"/>
              </w:rPr>
              <w:t>პროფ. ი. ჯიმშიტაშვილი</w:t>
            </w:r>
          </w:p>
        </w:tc>
      </w:tr>
      <w:tr w:rsidR="00215C4B" w:rsidRPr="006A00B2" w:rsidTr="00946684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215C4B" w:rsidRPr="006A00B2" w:rsidRDefault="00215C4B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15C4B" w:rsidRPr="006A00B2" w:rsidRDefault="00215C4B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15C4B" w:rsidRPr="00835E14" w:rsidRDefault="00215C4B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15C4B" w:rsidRPr="00AB0B8A" w:rsidRDefault="00215C4B" w:rsidP="00700CD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15C4B" w:rsidRPr="00BD2811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D2811">
              <w:rPr>
                <w:rFonts w:ascii="Sylfaen" w:hAnsi="Sylfaen"/>
                <w:sz w:val="20"/>
                <w:szCs w:val="20"/>
                <w:lang w:val="ka-GE"/>
              </w:rPr>
              <w:t>ორგანიზაციული მართვა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15C4B" w:rsidRPr="00BD2811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D2811">
              <w:rPr>
                <w:rFonts w:ascii="Sylfaen" w:hAnsi="Sylfaen"/>
                <w:sz w:val="20"/>
                <w:szCs w:val="20"/>
                <w:lang w:val="ka-GE"/>
              </w:rPr>
              <w:t>პროფ. ი. ჯიმშიტაშვილი</w:t>
            </w:r>
          </w:p>
        </w:tc>
      </w:tr>
      <w:tr w:rsidR="00215C4B" w:rsidRPr="006A00B2" w:rsidTr="00946684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215C4B" w:rsidRPr="006A00B2" w:rsidRDefault="00215C4B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15C4B" w:rsidRPr="006A00B2" w:rsidRDefault="00215C4B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15C4B" w:rsidRPr="006A00B2" w:rsidRDefault="00215C4B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15C4B" w:rsidRDefault="00215C4B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15C4B" w:rsidRPr="00BD2811" w:rsidRDefault="00215C4B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15C4B" w:rsidRPr="00BD2811" w:rsidRDefault="00215C4B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15C4B" w:rsidRPr="006A00B2" w:rsidTr="00946684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215C4B" w:rsidRPr="006A00B2" w:rsidRDefault="00215C4B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15C4B" w:rsidRPr="006A00B2" w:rsidRDefault="00215C4B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15C4B" w:rsidRPr="006A00B2" w:rsidRDefault="00215C4B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15C4B" w:rsidRDefault="00215C4B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15C4B" w:rsidRPr="00BD2811" w:rsidRDefault="00215C4B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15C4B" w:rsidRPr="00BD2811" w:rsidRDefault="00215C4B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15C4B" w:rsidRPr="006A00B2" w:rsidTr="00946684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215C4B" w:rsidRPr="006A00B2" w:rsidRDefault="00215C4B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215C4B" w:rsidRPr="006A00B2" w:rsidRDefault="00215C4B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15C4B" w:rsidRPr="006A00B2" w:rsidRDefault="00215C4B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15C4B" w:rsidRDefault="00215C4B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15C4B" w:rsidRPr="00BD2811" w:rsidRDefault="00215C4B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15C4B" w:rsidRPr="00BD2811" w:rsidRDefault="00215C4B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15C4B" w:rsidRPr="006A00B2" w:rsidTr="00946684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215C4B" w:rsidRPr="00B40FB6" w:rsidRDefault="00215C4B" w:rsidP="00946684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E64"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15C4B" w:rsidRPr="006A00B2" w:rsidRDefault="00215C4B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15C4B" w:rsidRPr="006A00B2" w:rsidRDefault="00215C4B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15C4B" w:rsidRPr="00F26A2C" w:rsidRDefault="00215C4B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15C4B" w:rsidRPr="00BD2811" w:rsidRDefault="00215C4B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15C4B" w:rsidRPr="00BD2811" w:rsidRDefault="00215C4B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D2811" w:rsidRPr="006A00B2" w:rsidTr="00946684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BD2811" w:rsidRPr="006A00B2" w:rsidRDefault="00BD2811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D2811" w:rsidRPr="006A00B2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6A00B2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D2811" w:rsidRPr="00F26A2C" w:rsidRDefault="00BD2811" w:rsidP="00700CD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BD2811" w:rsidRDefault="00BD2811" w:rsidP="00700CD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D2811">
              <w:rPr>
                <w:rFonts w:ascii="Sylfaen" w:hAnsi="Sylfaen"/>
                <w:sz w:val="20"/>
                <w:szCs w:val="20"/>
                <w:lang w:val="ka-GE"/>
              </w:rPr>
              <w:t>საერთაშორისო ბიზნესის მენეჯმენტი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BD2811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D2811">
              <w:rPr>
                <w:rFonts w:ascii="Sylfaen" w:hAnsi="Sylfaen"/>
                <w:sz w:val="20"/>
                <w:szCs w:val="20"/>
                <w:lang w:val="ka-GE"/>
              </w:rPr>
              <w:t>ასისტ.პროფ. ვ. ხიზანიშვილი</w:t>
            </w:r>
          </w:p>
        </w:tc>
      </w:tr>
      <w:tr w:rsidR="00BD2811" w:rsidRPr="006A00B2" w:rsidTr="00946684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BD2811" w:rsidRPr="006A00B2" w:rsidRDefault="00BD2811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D2811" w:rsidRPr="006A00B2" w:rsidRDefault="00BD2811" w:rsidP="00946684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6A00B2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D2811" w:rsidRPr="00F26A2C" w:rsidRDefault="00BD2811" w:rsidP="00BD281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>:00-1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>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BD2811" w:rsidRDefault="00BD2811" w:rsidP="00700CD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D2811">
              <w:rPr>
                <w:rFonts w:ascii="Sylfaen" w:hAnsi="Sylfaen"/>
                <w:sz w:val="20"/>
                <w:szCs w:val="20"/>
                <w:lang w:val="ka-GE"/>
              </w:rPr>
              <w:t>ორგანიზაციული მართვა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BD2811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D2811">
              <w:rPr>
                <w:rFonts w:ascii="Sylfaen" w:hAnsi="Sylfaen"/>
                <w:sz w:val="20"/>
                <w:szCs w:val="20"/>
                <w:lang w:val="ka-GE"/>
              </w:rPr>
              <w:t>ასისტ.პროფ. ვ. ხიზანიშვილი</w:t>
            </w:r>
          </w:p>
        </w:tc>
      </w:tr>
      <w:tr w:rsidR="00BD2811" w:rsidRPr="006A00B2" w:rsidTr="00946684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BD2811" w:rsidRPr="006A00B2" w:rsidRDefault="00BD2811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D2811" w:rsidRPr="006A00B2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6A00B2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D2811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BD2811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BD2811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D2811" w:rsidRPr="006A00B2" w:rsidTr="00946684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BD2811" w:rsidRPr="006A00B2" w:rsidRDefault="00BD2811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D2811" w:rsidRPr="006A00B2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6A00B2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6A00B2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867FBD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867FBD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D2811" w:rsidRPr="006A00B2" w:rsidTr="00946684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BD2811" w:rsidRPr="006A00B2" w:rsidRDefault="00BD2811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BD2811" w:rsidRPr="006A00B2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BD2811" w:rsidRPr="006A00B2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BD2811" w:rsidRPr="006A00B2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BD2811" w:rsidRPr="00867FBD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BD2811" w:rsidRPr="00867FBD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D2811" w:rsidRPr="006A00B2" w:rsidTr="00946684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D2811" w:rsidRPr="00B40FB6" w:rsidRDefault="00BD2811" w:rsidP="00946684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E64"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D2811" w:rsidRPr="006A00B2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6A00B2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F26A2C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867FBD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867FBD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D2811" w:rsidRPr="006A00B2" w:rsidTr="00946684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2811" w:rsidRPr="006A00B2" w:rsidRDefault="00BD2811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D2811" w:rsidRPr="006A00B2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6A00B2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D2811" w:rsidRPr="00F26A2C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867FBD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867FBD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D2811" w:rsidRPr="006A00B2" w:rsidTr="00946684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2811" w:rsidRPr="006A00B2" w:rsidRDefault="00BD2811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D2811" w:rsidRPr="006A00B2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6A00B2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D2811" w:rsidRPr="00F26A2C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AB0B8A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              MINOR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867FBD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D2811" w:rsidRPr="006A00B2" w:rsidTr="00946684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2811" w:rsidRPr="006A00B2" w:rsidRDefault="00BD2811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D2811" w:rsidRPr="006A00B2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0A116C" w:rsidRDefault="00BD2811" w:rsidP="00946684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D2811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867FBD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867FBD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D2811" w:rsidRPr="006A00B2" w:rsidTr="00946684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2811" w:rsidRPr="006A00B2" w:rsidRDefault="00BD2811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D2811" w:rsidRPr="006A00B2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6A00B2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D2811" w:rsidRPr="006A00B2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867FBD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867FBD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BD2811" w:rsidRPr="006A00B2" w:rsidTr="00946684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D2811" w:rsidRPr="00BF7E64" w:rsidRDefault="00BD2811" w:rsidP="00946684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E64"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D2811" w:rsidRPr="006A00B2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BD2811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54</w:t>
            </w: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AB0B8A" w:rsidRDefault="00BD2811" w:rsidP="00700CD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867FBD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ბიზნეს ინფორმატიკა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867FBD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მ. ზაქარიაშვილი</w:t>
            </w:r>
          </w:p>
        </w:tc>
      </w:tr>
      <w:tr w:rsidR="00BD2811" w:rsidRPr="006A00B2" w:rsidTr="00946684">
        <w:trPr>
          <w:trHeight w:val="32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2811" w:rsidRPr="006A00B2" w:rsidRDefault="00BD2811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D2811" w:rsidRPr="006A00B2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6A00B2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D2811" w:rsidRPr="00AB0B8A" w:rsidRDefault="00BD2811" w:rsidP="00700CD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867FBD" w:rsidRDefault="00BD2811" w:rsidP="00700CD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ბიზნეს ინფორმატიკა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867FBD" w:rsidRDefault="00BD2811" w:rsidP="00700CD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მ. ზაქარიაშვილი</w:t>
            </w:r>
          </w:p>
        </w:tc>
      </w:tr>
      <w:tr w:rsidR="00BD2811" w:rsidRPr="006A00B2" w:rsidTr="00946684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2811" w:rsidRPr="006A00B2" w:rsidRDefault="00BD2811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D2811" w:rsidRPr="006A00B2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0A116C" w:rsidRDefault="00BD2811" w:rsidP="00946684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D2811" w:rsidRPr="00AB0B8A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867FBD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867FBD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D2811" w:rsidRPr="006A00B2" w:rsidTr="00946684">
        <w:trPr>
          <w:trHeight w:val="4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2811" w:rsidRPr="006A00B2" w:rsidRDefault="00BD2811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D2811" w:rsidRPr="006A00B2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0A116C" w:rsidRDefault="00BD2811" w:rsidP="00946684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D2811" w:rsidRPr="00F26A2C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867FBD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867FBD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D2811" w:rsidRPr="006A00B2" w:rsidTr="00946684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BD2811" w:rsidRPr="006A00B2" w:rsidRDefault="00BD2811" w:rsidP="00946684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D2811" w:rsidRPr="006A00B2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835E14" w:rsidRDefault="00BD2811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835E14" w:rsidRDefault="00BD2811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CC35F2" w:rsidRDefault="00BD2811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34172D" w:rsidRDefault="00BD2811" w:rsidP="00CC35F2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</w:tr>
      <w:tr w:rsidR="00BD2811" w:rsidRPr="006A00B2" w:rsidTr="00946684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BD2811" w:rsidRPr="006A00B2" w:rsidRDefault="00BD2811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D2811" w:rsidRPr="006A00B2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835E14" w:rsidRDefault="00BD2811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D2811" w:rsidRPr="00835E14" w:rsidRDefault="00BD2811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D2811" w:rsidRPr="00CC35F2" w:rsidRDefault="00BD2811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D2811" w:rsidRPr="00835E14" w:rsidRDefault="00BD2811" w:rsidP="00CC35F2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BD2811" w:rsidRPr="006A00B2" w:rsidTr="00946684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BD2811" w:rsidRPr="006A00B2" w:rsidRDefault="00BD2811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D2811" w:rsidRPr="006A00B2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835E14" w:rsidRDefault="00BD2811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D2811" w:rsidRPr="00835E14" w:rsidRDefault="00BD2811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D2811" w:rsidRPr="00835E14" w:rsidRDefault="00BD2811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                      MINOR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D2811" w:rsidRPr="00835E14" w:rsidRDefault="00BD2811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BD2811" w:rsidRPr="006A00B2" w:rsidTr="00946684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BD2811" w:rsidRPr="006A00B2" w:rsidRDefault="00BD2811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D2811" w:rsidRPr="006A00B2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D2811" w:rsidRPr="00835E14" w:rsidRDefault="00BD2811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D2811" w:rsidRPr="00835E14" w:rsidRDefault="00BD2811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D2811" w:rsidRPr="00835E14" w:rsidRDefault="00BD2811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D2811" w:rsidRPr="00835E14" w:rsidRDefault="00BD2811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BD2811" w:rsidRPr="006A00B2" w:rsidTr="00946684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BD2811" w:rsidRPr="006A00B2" w:rsidRDefault="00BD2811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18" w:space="0" w:color="auto"/>
            </w:tcBorders>
          </w:tcPr>
          <w:p w:rsidR="00BD2811" w:rsidRPr="006A00B2" w:rsidRDefault="00BD2811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BD2811" w:rsidRPr="00835E14" w:rsidRDefault="00BD2811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BD2811" w:rsidRPr="00835E14" w:rsidRDefault="00BD2811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BD2811" w:rsidRPr="00835E14" w:rsidRDefault="00BD2811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BD2811" w:rsidRPr="00835E14" w:rsidRDefault="00BD2811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</w:tr>
    </w:tbl>
    <w:p w:rsidR="00CC35F2" w:rsidRDefault="00CC35F2" w:rsidP="00CC35F2">
      <w:pPr>
        <w:tabs>
          <w:tab w:val="left" w:pos="6405"/>
        </w:tabs>
        <w:rPr>
          <w:rFonts w:ascii="Sylfaen" w:hAnsi="Sylfaen"/>
          <w:b/>
          <w:sz w:val="20"/>
          <w:szCs w:val="20"/>
          <w:lang w:val="ka-GE"/>
        </w:rPr>
      </w:pPr>
    </w:p>
    <w:p w:rsidR="00CC35F2" w:rsidRDefault="00CC35F2" w:rsidP="00CC35F2">
      <w:pPr>
        <w:tabs>
          <w:tab w:val="left" w:pos="6405"/>
        </w:tabs>
        <w:rPr>
          <w:rFonts w:ascii="Sylfaen" w:hAnsi="Sylfaen"/>
          <w:sz w:val="20"/>
          <w:szCs w:val="20"/>
          <w:lang w:val="ka-GE"/>
        </w:rPr>
      </w:pPr>
    </w:p>
    <w:p w:rsidR="00B74EE5" w:rsidRPr="004850B7" w:rsidRDefault="00CC35F2" w:rsidP="004850B7">
      <w:pPr>
        <w:tabs>
          <w:tab w:val="left" w:pos="6405"/>
        </w:tabs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ფაკულტეტის დეკანი:</w:t>
      </w:r>
      <w:r>
        <w:rPr>
          <w:rFonts w:ascii="Sylfaen" w:hAnsi="Sylfaen"/>
          <w:sz w:val="20"/>
          <w:szCs w:val="20"/>
          <w:lang w:val="ka-GE"/>
        </w:rPr>
        <w:tab/>
        <w:t>ნ. რინკიაშვილი</w:t>
      </w:r>
    </w:p>
    <w:sectPr w:rsidR="00B74EE5" w:rsidRPr="004850B7" w:rsidSect="00E962A9">
      <w:pgSz w:w="12240" w:h="15840"/>
      <w:pgMar w:top="81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C35F2"/>
    <w:rsid w:val="000428AB"/>
    <w:rsid w:val="001E3128"/>
    <w:rsid w:val="00215C4B"/>
    <w:rsid w:val="0034172D"/>
    <w:rsid w:val="004850B7"/>
    <w:rsid w:val="00AB0B8A"/>
    <w:rsid w:val="00AC6074"/>
    <w:rsid w:val="00AD023A"/>
    <w:rsid w:val="00B74EE5"/>
    <w:rsid w:val="00BB5665"/>
    <w:rsid w:val="00BD2811"/>
    <w:rsid w:val="00CC35F2"/>
    <w:rsid w:val="00EF0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5F2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2015-02-26T11:42:00Z</cp:lastPrinted>
  <dcterms:created xsi:type="dcterms:W3CDTF">2015-02-24T07:42:00Z</dcterms:created>
  <dcterms:modified xsi:type="dcterms:W3CDTF">2015-09-09T10:21:00Z</dcterms:modified>
</cp:coreProperties>
</file>